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9373E" w14:textId="77777777" w:rsidR="002F0E8C" w:rsidRPr="002F0E8C" w:rsidRDefault="002F0E8C" w:rsidP="002F0E8C">
      <w:pPr>
        <w:keepNext/>
        <w:keepLines/>
        <w:spacing w:after="240"/>
        <w:ind w:firstLine="709"/>
        <w:outlineLvl w:val="0"/>
        <w:rPr>
          <w:rFonts w:asciiTheme="majorHAnsi" w:eastAsiaTheme="minorHAnsi" w:hAnsiTheme="majorHAnsi" w:cstheme="majorBidi"/>
          <w:b/>
          <w:bCs/>
          <w:color w:val="2F5496" w:themeColor="accent1" w:themeShade="BF"/>
          <w:sz w:val="28"/>
          <w:szCs w:val="28"/>
        </w:rPr>
      </w:pPr>
      <w:bookmarkStart w:id="0" w:name="_GoBack"/>
      <w:bookmarkEnd w:id="0"/>
      <w:r w:rsidRPr="002F0E8C">
        <w:rPr>
          <w:rFonts w:asciiTheme="majorHAnsi" w:eastAsiaTheme="minorHAnsi" w:hAnsiTheme="majorHAnsi" w:cstheme="majorBidi"/>
          <w:b/>
          <w:bCs/>
          <w:color w:val="2F5496" w:themeColor="accent1" w:themeShade="BF"/>
          <w:sz w:val="28"/>
          <w:szCs w:val="28"/>
        </w:rPr>
        <w:t xml:space="preserve">Алгоритм выбора студентом своего варианта </w:t>
      </w:r>
    </w:p>
    <w:p w14:paraId="08995218" w14:textId="77777777" w:rsidR="002F0E8C" w:rsidRPr="002F0E8C" w:rsidRDefault="002F0E8C" w:rsidP="002F0E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F0E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решении задач введены обозначения: </w:t>
      </w:r>
    </w:p>
    <w:p w14:paraId="7CEF0CE6" w14:textId="77777777" w:rsidR="002F0E8C" w:rsidRPr="002F0E8C" w:rsidRDefault="002F0E8C" w:rsidP="002F0E8C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F0E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– количество букв в имени; </w:t>
      </w:r>
      <w:r w:rsidRPr="002F0E8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=5 </w:t>
      </w:r>
    </w:p>
    <w:p w14:paraId="79CEDDDE" w14:textId="77777777" w:rsidR="002F0E8C" w:rsidRPr="002F0E8C" w:rsidRDefault="002F0E8C" w:rsidP="002F0E8C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F0E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 – количество букв в фамилии (если больше девяти, то берется последняя цифра); </w:t>
      </w:r>
      <w:r w:rsidRPr="002F0E8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=7</w:t>
      </w:r>
    </w:p>
    <w:p w14:paraId="102299D8" w14:textId="77777777" w:rsidR="002F0E8C" w:rsidRPr="002F0E8C" w:rsidRDefault="002F0E8C" w:rsidP="002F0E8C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F0E8C">
        <w:rPr>
          <w:rFonts w:ascii="Times New Roman" w:eastAsiaTheme="minorHAnsi" w:hAnsi="Times New Roman" w:cs="Times New Roman"/>
          <w:sz w:val="28"/>
          <w:szCs w:val="28"/>
          <w:lang w:eastAsia="en-US"/>
        </w:rPr>
        <w:t>Г – количество букв в отчестве; =</w:t>
      </w:r>
      <w:r w:rsidRPr="002F0E8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10</w:t>
      </w:r>
    </w:p>
    <w:p w14:paraId="1A74A141" w14:textId="77777777" w:rsidR="002F0E8C" w:rsidRPr="002F0E8C" w:rsidRDefault="002F0E8C" w:rsidP="002F0E8C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2F0E8C">
        <w:rPr>
          <w:rFonts w:ascii="Times New Roman" w:hAnsi="Times New Roman" w:cs="Times New Roman"/>
          <w:sz w:val="28"/>
          <w:szCs w:val="28"/>
        </w:rPr>
        <w:t>ПСГ – это вариант.</w:t>
      </w:r>
    </w:p>
    <w:p w14:paraId="2A9A70B9" w14:textId="77777777" w:rsidR="002F0E8C" w:rsidRDefault="002F0E8C" w:rsidP="00C60553">
      <w:pPr>
        <w:pStyle w:val="1"/>
        <w:spacing w:after="240"/>
        <w:jc w:val="center"/>
      </w:pPr>
    </w:p>
    <w:p w14:paraId="53E6D553" w14:textId="724A61E5" w:rsidR="00C60553" w:rsidRPr="008A6388" w:rsidRDefault="00C60553" w:rsidP="00C60553">
      <w:pPr>
        <w:pStyle w:val="1"/>
        <w:spacing w:after="240"/>
        <w:jc w:val="center"/>
      </w:pPr>
      <w:r>
        <w:t>Практическое задание 8</w:t>
      </w:r>
    </w:p>
    <w:p w14:paraId="5992AC0A" w14:textId="77777777" w:rsidR="00C60553" w:rsidRPr="00BA5D9A" w:rsidRDefault="00C60553" w:rsidP="00C60553">
      <w:pPr>
        <w:tabs>
          <w:tab w:val="left" w:pos="142"/>
        </w:tabs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A5D9A">
        <w:rPr>
          <w:rFonts w:ascii="Times New Roman" w:hAnsi="Times New Roman"/>
          <w:b/>
          <w:bCs/>
          <w:sz w:val="28"/>
          <w:szCs w:val="28"/>
        </w:rPr>
        <w:t>Тема 3.3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BA5D9A">
        <w:rPr>
          <w:rFonts w:ascii="Times New Roman" w:hAnsi="Times New Roman"/>
          <w:b/>
          <w:bCs/>
          <w:sz w:val="28"/>
          <w:szCs w:val="28"/>
        </w:rPr>
        <w:t xml:space="preserve"> Основные теоремы динамики механической системы</w:t>
      </w:r>
    </w:p>
    <w:p w14:paraId="6ADEE222" w14:textId="77777777" w:rsidR="00C60553" w:rsidRPr="00BA5D9A" w:rsidRDefault="00C60553" w:rsidP="00C60553">
      <w:pPr>
        <w:tabs>
          <w:tab w:val="left" w:pos="142"/>
        </w:tabs>
        <w:ind w:right="53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</w:t>
      </w:r>
    </w:p>
    <w:p w14:paraId="03961EC7" w14:textId="77777777" w:rsidR="00C60553" w:rsidRPr="008A6388" w:rsidRDefault="00C60553" w:rsidP="00C60553">
      <w:pPr>
        <w:pStyle w:val="a3"/>
        <w:spacing w:line="360" w:lineRule="auto"/>
        <w:ind w:firstLine="708"/>
        <w:rPr>
          <w:rFonts w:eastAsiaTheme="minorHAnsi"/>
          <w:color w:val="auto"/>
          <w:sz w:val="28"/>
          <w:szCs w:val="28"/>
          <w:lang w:eastAsia="en-US"/>
        </w:rPr>
      </w:pP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Круглая пластина (рис. </w:t>
      </w:r>
      <w:r>
        <w:rPr>
          <w:rFonts w:eastAsiaTheme="minorHAnsi"/>
          <w:color w:val="auto"/>
          <w:sz w:val="28"/>
          <w:szCs w:val="28"/>
          <w:lang w:eastAsia="en-US"/>
        </w:rPr>
        <w:t>8.1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) радиус</w:t>
      </w:r>
      <w:r>
        <w:rPr>
          <w:rFonts w:eastAsiaTheme="minorHAnsi"/>
          <w:color w:val="auto"/>
          <w:sz w:val="28"/>
          <w:szCs w:val="28"/>
          <w:lang w:eastAsia="en-US"/>
        </w:rPr>
        <w:t>ом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0,3(Г + 1) (м) и массой C + 30 (кг) вращается с угловой скоростью (С – 20) (с</w:t>
      </w:r>
      <w:r>
        <w:rPr>
          <w:rFonts w:eastAsiaTheme="minorHAnsi"/>
          <w:color w:val="auto"/>
          <w:sz w:val="28"/>
          <w:szCs w:val="28"/>
          <w:vertAlign w:val="superscript"/>
          <w:lang w:eastAsia="en-US"/>
        </w:rPr>
        <w:t>–</w:t>
      </w:r>
      <w:r w:rsidRPr="008A6388">
        <w:rPr>
          <w:rFonts w:eastAsiaTheme="minorHAnsi"/>
          <w:color w:val="auto"/>
          <w:sz w:val="28"/>
          <w:szCs w:val="28"/>
          <w:vertAlign w:val="superscript"/>
          <w:lang w:eastAsia="en-US"/>
        </w:rPr>
        <w:t>1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) вокруг вертикальной оси </w:t>
      </w:r>
      <w:r w:rsidRPr="008A6388">
        <w:rPr>
          <w:rFonts w:eastAsiaTheme="minorHAnsi"/>
          <w:color w:val="auto"/>
          <w:sz w:val="28"/>
          <w:szCs w:val="28"/>
          <w:lang w:val="en-US" w:eastAsia="en-US"/>
        </w:rPr>
        <w:t>Z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, проходящей через точку О перпендикулярно рис</w:t>
      </w:r>
      <w:r>
        <w:rPr>
          <w:rFonts w:eastAsiaTheme="minorHAnsi"/>
          <w:color w:val="auto"/>
          <w:sz w:val="28"/>
          <w:szCs w:val="28"/>
          <w:lang w:eastAsia="en-US"/>
        </w:rPr>
        <w:t>унку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.</w:t>
      </w:r>
    </w:p>
    <w:p w14:paraId="3127657A" w14:textId="77777777" w:rsidR="00C60553" w:rsidRPr="008A6388" w:rsidRDefault="00C60553" w:rsidP="00C60553">
      <w:pPr>
        <w:pStyle w:val="a3"/>
        <w:spacing w:line="360" w:lineRule="auto"/>
        <w:ind w:firstLine="708"/>
        <w:rPr>
          <w:rFonts w:eastAsiaTheme="minorHAnsi"/>
          <w:color w:val="auto"/>
          <w:sz w:val="28"/>
          <w:szCs w:val="28"/>
          <w:lang w:eastAsia="en-US"/>
        </w:rPr>
      </w:pPr>
      <w:r w:rsidRPr="008A6388">
        <w:rPr>
          <w:rFonts w:eastAsiaTheme="minorHAnsi"/>
          <w:color w:val="auto"/>
          <w:sz w:val="28"/>
          <w:szCs w:val="28"/>
          <w:lang w:eastAsia="en-US"/>
        </w:rPr>
        <w:t>На пластине имеется желоб, по которому начинает двигаться точка М массой П + 2 (кг) из точки А по закону 0,1(Г + 3)</w:t>
      </w:r>
      <w:r w:rsidRPr="008A6388">
        <w:rPr>
          <w:rFonts w:eastAsiaTheme="minorHAnsi"/>
          <w:color w:val="auto"/>
          <w:sz w:val="28"/>
          <w:szCs w:val="28"/>
          <w:lang w:val="en-US" w:eastAsia="en-US"/>
        </w:rPr>
        <w:t>t</w:t>
      </w:r>
      <w:r w:rsidRPr="008A6388">
        <w:rPr>
          <w:rFonts w:eastAsiaTheme="minorHAnsi"/>
          <w:color w:val="auto"/>
          <w:sz w:val="28"/>
          <w:szCs w:val="28"/>
          <w:vertAlign w:val="superscript"/>
          <w:lang w:eastAsia="en-US"/>
        </w:rPr>
        <w:t xml:space="preserve">2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(м).</w:t>
      </w:r>
    </w:p>
    <w:p w14:paraId="4F6CC11A" w14:textId="77777777" w:rsidR="00C60553" w:rsidRPr="008A6388" w:rsidRDefault="00C60553" w:rsidP="00C60553">
      <w:pPr>
        <w:pStyle w:val="a3"/>
        <w:spacing w:line="360" w:lineRule="auto"/>
        <w:ind w:firstLine="708"/>
        <w:rPr>
          <w:rFonts w:eastAsiaTheme="minorHAnsi"/>
          <w:color w:val="auto"/>
          <w:sz w:val="28"/>
          <w:szCs w:val="28"/>
          <w:lang w:eastAsia="en-US"/>
        </w:rPr>
      </w:pPr>
      <w:r w:rsidRPr="008A6388">
        <w:rPr>
          <w:rFonts w:eastAsiaTheme="minorHAnsi"/>
          <w:color w:val="auto"/>
          <w:sz w:val="28"/>
          <w:szCs w:val="28"/>
          <w:lang w:eastAsia="en-US"/>
        </w:rPr>
        <w:t>Най</w:t>
      </w:r>
      <w:r>
        <w:rPr>
          <w:rFonts w:eastAsiaTheme="minorHAnsi"/>
          <w:color w:val="auto"/>
          <w:sz w:val="28"/>
          <w:szCs w:val="28"/>
          <w:lang w:eastAsia="en-US"/>
        </w:rPr>
        <w:t>дите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угловую скорость пластины в момент времени 1 с.</w:t>
      </w:r>
    </w:p>
    <w:p w14:paraId="1A38DCBD" w14:textId="77777777" w:rsidR="00C60553" w:rsidRPr="008A6388" w:rsidRDefault="00C60553" w:rsidP="00C60553">
      <w:pPr>
        <w:pStyle w:val="a3"/>
        <w:spacing w:line="360" w:lineRule="auto"/>
        <w:ind w:firstLine="708"/>
        <w:rPr>
          <w:rFonts w:eastAsiaTheme="minorHAnsi"/>
          <w:color w:val="auto"/>
          <w:sz w:val="28"/>
          <w:szCs w:val="28"/>
          <w:lang w:eastAsia="en-US"/>
        </w:rPr>
      </w:pPr>
    </w:p>
    <w:p w14:paraId="1278ED6B" w14:textId="77777777" w:rsidR="00C60553" w:rsidRPr="008A6388" w:rsidRDefault="00C60553" w:rsidP="00C60553">
      <w:pPr>
        <w:pStyle w:val="a5"/>
      </w:pPr>
    </w:p>
    <w:p w14:paraId="4438E289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  <w:r w:rsidRPr="008A6388">
        <w:rPr>
          <w:rFonts w:eastAsiaTheme="minorHAnsi"/>
          <w:noProof/>
          <w:sz w:val="28"/>
          <w:szCs w:val="28"/>
        </w:rPr>
        <w:lastRenderedPageBreak/>
        <w:drawing>
          <wp:inline distT="0" distB="0" distL="0" distR="0" wp14:anchorId="1DB9D520" wp14:editId="7D31ED96">
            <wp:extent cx="4842277" cy="26828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980" cy="26909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57723E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16C69183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5AC91206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6EC55C4C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  <w:r w:rsidRPr="008A6388">
        <w:rPr>
          <w:rFonts w:eastAsiaTheme="minorHAnsi"/>
          <w:sz w:val="28"/>
          <w:szCs w:val="28"/>
          <w:lang w:eastAsia="en-US"/>
        </w:rPr>
        <w:t>Рис.</w:t>
      </w:r>
      <w:r>
        <w:rPr>
          <w:rFonts w:eastAsiaTheme="minorHAnsi"/>
          <w:sz w:val="28"/>
          <w:szCs w:val="28"/>
          <w:lang w:eastAsia="en-US"/>
        </w:rPr>
        <w:t xml:space="preserve"> 8.1</w:t>
      </w:r>
    </w:p>
    <w:p w14:paraId="2472D3EF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64394945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04BCC6EB" w14:textId="77777777" w:rsidR="00C60553" w:rsidRPr="00BA5D9A" w:rsidRDefault="00C60553" w:rsidP="00C60553">
      <w:pPr>
        <w:pStyle w:val="a3"/>
        <w:spacing w:line="360" w:lineRule="auto"/>
        <w:ind w:firstLine="708"/>
        <w:rPr>
          <w:rFonts w:eastAsiaTheme="minorHAnsi" w:cstheme="minorBidi"/>
          <w:b/>
          <w:bCs/>
          <w:color w:val="auto"/>
          <w:sz w:val="28"/>
          <w:szCs w:val="28"/>
          <w:lang w:eastAsia="en-US"/>
        </w:rPr>
      </w:pPr>
      <w:r w:rsidRPr="00BA5D9A">
        <w:rPr>
          <w:rFonts w:eastAsiaTheme="minorHAnsi" w:cstheme="minorBidi"/>
          <w:b/>
          <w:bCs/>
          <w:color w:val="auto"/>
          <w:sz w:val="28"/>
          <w:szCs w:val="28"/>
          <w:lang w:eastAsia="en-US"/>
        </w:rPr>
        <w:t>Реком</w:t>
      </w:r>
      <w:r>
        <w:rPr>
          <w:rFonts w:eastAsiaTheme="minorHAnsi" w:cstheme="minorBidi"/>
          <w:b/>
          <w:bCs/>
          <w:color w:val="auto"/>
          <w:sz w:val="28"/>
          <w:szCs w:val="28"/>
          <w:lang w:eastAsia="en-US"/>
        </w:rPr>
        <w:t>ендации по выполнению задания 8</w:t>
      </w:r>
    </w:p>
    <w:p w14:paraId="5927D998" w14:textId="77777777" w:rsidR="00C60553" w:rsidRPr="008A6388" w:rsidRDefault="00C60553" w:rsidP="00C60553">
      <w:pPr>
        <w:pStyle w:val="a6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Выдел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твердое тело и материальную точку. </w:t>
      </w:r>
    </w:p>
    <w:p w14:paraId="68D38D35" w14:textId="77777777" w:rsidR="00C60553" w:rsidRPr="008A6388" w:rsidRDefault="00C60553" w:rsidP="00C60553">
      <w:p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Рассм</w:t>
      </w:r>
      <w:r>
        <w:rPr>
          <w:rFonts w:ascii="Times New Roman" w:hAnsi="Times New Roman" w:cs="Times New Roman"/>
          <w:sz w:val="28"/>
          <w:szCs w:val="28"/>
        </w:rPr>
        <w:t>отрите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их совместное движение.</w:t>
      </w:r>
    </w:p>
    <w:p w14:paraId="16DD272A" w14:textId="77777777" w:rsidR="00C60553" w:rsidRPr="008A6388" w:rsidRDefault="00C60553" w:rsidP="00C60553">
      <w:pPr>
        <w:pStyle w:val="a6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Расстав</w:t>
      </w:r>
      <w:r>
        <w:rPr>
          <w:rFonts w:ascii="Times New Roman" w:hAnsi="Times New Roman" w:cs="Times New Roman"/>
          <w:sz w:val="28"/>
          <w:szCs w:val="28"/>
        </w:rPr>
        <w:t>ьте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внешние силы, действующие на тело и материальную точку.</w:t>
      </w:r>
    </w:p>
    <w:p w14:paraId="3D3421DE" w14:textId="77777777" w:rsidR="00C60553" w:rsidRPr="008A6388" w:rsidRDefault="00C60553" w:rsidP="00C60553">
      <w:pPr>
        <w:pStyle w:val="a6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Выдел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тела связей.</w:t>
      </w:r>
    </w:p>
    <w:p w14:paraId="1404108D" w14:textId="77777777" w:rsidR="00C60553" w:rsidRPr="008A6388" w:rsidRDefault="00C60553" w:rsidP="00C60553">
      <w:pPr>
        <w:pStyle w:val="a6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Освобо</w:t>
      </w:r>
      <w:r>
        <w:rPr>
          <w:rFonts w:ascii="Times New Roman" w:hAnsi="Times New Roman" w:cs="Times New Roman"/>
          <w:sz w:val="28"/>
          <w:szCs w:val="28"/>
        </w:rPr>
        <w:t>дите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тело от существующих связей, их действие замен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реакциями связей.</w:t>
      </w:r>
    </w:p>
    <w:p w14:paraId="7AFBAEF6" w14:textId="77777777" w:rsidR="00C60553" w:rsidRPr="008A6388" w:rsidRDefault="00C60553" w:rsidP="00C60553">
      <w:pPr>
        <w:pStyle w:val="a6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Пока</w:t>
      </w:r>
      <w:r>
        <w:rPr>
          <w:rFonts w:ascii="Times New Roman" w:hAnsi="Times New Roman" w:cs="Times New Roman"/>
          <w:sz w:val="28"/>
          <w:szCs w:val="28"/>
        </w:rPr>
        <w:t>жите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вектор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A6388">
        <w:rPr>
          <w:rFonts w:ascii="Times New Roman" w:hAnsi="Times New Roman" w:cs="Times New Roman"/>
          <w:sz w:val="28"/>
          <w:szCs w:val="28"/>
        </w:rPr>
        <w:t xml:space="preserve"> скоростей и </w:t>
      </w:r>
      <w:r>
        <w:rPr>
          <w:rFonts w:ascii="Times New Roman" w:hAnsi="Times New Roman" w:cs="Times New Roman"/>
          <w:sz w:val="28"/>
          <w:szCs w:val="28"/>
        </w:rPr>
        <w:t>найдите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центр тяжести тела.</w:t>
      </w:r>
    </w:p>
    <w:p w14:paraId="247406FC" w14:textId="77777777" w:rsidR="00C60553" w:rsidRPr="008A6388" w:rsidRDefault="00C60553" w:rsidP="00C60553">
      <w:pPr>
        <w:pStyle w:val="a6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систему координат.</w:t>
      </w:r>
    </w:p>
    <w:p w14:paraId="123CAF84" w14:textId="77777777" w:rsidR="00C60553" w:rsidRPr="008A6388" w:rsidRDefault="00C60553" w:rsidP="00C60553">
      <w:pPr>
        <w:pStyle w:val="a6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>ьте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уравнение, применяя одну из основных теорем динамики механической системы.</w:t>
      </w:r>
    </w:p>
    <w:p w14:paraId="3D2616BF" w14:textId="77777777" w:rsidR="00C60553" w:rsidRPr="008A6388" w:rsidRDefault="00C60553" w:rsidP="00C60553">
      <w:pPr>
        <w:pStyle w:val="a6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полученное уравнение, 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неизвестную по условию величину.</w:t>
      </w:r>
    </w:p>
    <w:p w14:paraId="79437546" w14:textId="77777777" w:rsidR="00C60553" w:rsidRPr="008A6388" w:rsidRDefault="00C60553" w:rsidP="00C60553">
      <w:pPr>
        <w:tabs>
          <w:tab w:val="num" w:pos="567"/>
        </w:tabs>
        <w:autoSpaceDE w:val="0"/>
        <w:autoSpaceDN w:val="0"/>
        <w:adjustRightInd w:val="0"/>
        <w:spacing w:after="0" w:line="360" w:lineRule="auto"/>
        <w:ind w:firstLine="709"/>
        <w:rPr>
          <w:sz w:val="28"/>
          <w:szCs w:val="28"/>
        </w:rPr>
      </w:pPr>
    </w:p>
    <w:p w14:paraId="2BF7011B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3DF23A42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10B1BA77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0D4B1B75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15692223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7D4F48E4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65AC4B29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1DCC594F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438AF760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4541093F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6B0C9AE3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5D9EF0F9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358F59B3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5770E851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218D3F6C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42C6DD76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622ADFCA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21D8461D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01069870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7512A241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66E77FD6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5A203398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20683BEB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59CF56D9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0243B0AE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79DDC19F" w14:textId="77777777" w:rsidR="00C60553" w:rsidRPr="008A6388" w:rsidRDefault="00C60553" w:rsidP="00C60553">
      <w:pPr>
        <w:pStyle w:val="a5"/>
        <w:rPr>
          <w:rFonts w:eastAsiaTheme="minorHAnsi"/>
          <w:sz w:val="28"/>
          <w:szCs w:val="28"/>
          <w:lang w:eastAsia="en-US"/>
        </w:rPr>
      </w:pPr>
    </w:p>
    <w:p w14:paraId="4B59FCBB" w14:textId="77777777" w:rsidR="00C60553" w:rsidRPr="008A6388" w:rsidRDefault="00C60553" w:rsidP="00C60553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641682D" w14:textId="77777777" w:rsidR="00C60553" w:rsidRDefault="00C60553" w:rsidP="00C60553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</w:p>
    <w:p w14:paraId="264662D0" w14:textId="77777777" w:rsidR="00C60553" w:rsidRPr="008A6388" w:rsidRDefault="00C60553" w:rsidP="00C60553">
      <w:pPr>
        <w:pStyle w:val="1"/>
        <w:jc w:val="center"/>
      </w:pPr>
      <w:r w:rsidRPr="008A6388">
        <w:lastRenderedPageBreak/>
        <w:t xml:space="preserve">Бланк выполнения задания </w:t>
      </w:r>
      <w:r>
        <w:t>8</w:t>
      </w:r>
    </w:p>
    <w:p w14:paraId="75497E94" w14:textId="77777777" w:rsidR="00C60553" w:rsidRPr="008A6388" w:rsidRDefault="00C60553" w:rsidP="00C60553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14:paraId="1F89FCBD" w14:textId="77777777" w:rsidR="00C60553" w:rsidRPr="008A6388" w:rsidRDefault="00C60553" w:rsidP="00C60553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b/>
          <w:sz w:val="32"/>
          <w:szCs w:val="32"/>
        </w:rPr>
        <w:tab/>
      </w:r>
      <w:r w:rsidRPr="008A6388">
        <w:rPr>
          <w:rFonts w:ascii="Times New Roman" w:hAnsi="Times New Roman"/>
          <w:sz w:val="28"/>
          <w:szCs w:val="28"/>
        </w:rPr>
        <w:t>1. Записываются данные задания.</w:t>
      </w:r>
    </w:p>
    <w:p w14:paraId="0BB193A3" w14:textId="77777777" w:rsidR="00C60553" w:rsidRPr="008A6388" w:rsidRDefault="00C60553" w:rsidP="00C6055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367997CD" w14:textId="77777777" w:rsidR="00C60553" w:rsidRPr="008A6388" w:rsidRDefault="00C60553" w:rsidP="00C6055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1C1672A" w14:textId="77777777" w:rsidR="00C60553" w:rsidRPr="008A6388" w:rsidRDefault="00C60553" w:rsidP="00C60553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 xml:space="preserve">2. </w:t>
      </w:r>
      <w:r>
        <w:rPr>
          <w:rFonts w:ascii="Times New Roman" w:hAnsi="Times New Roman"/>
          <w:sz w:val="28"/>
          <w:szCs w:val="28"/>
        </w:rPr>
        <w:t xml:space="preserve">Представляется </w:t>
      </w:r>
      <w:r w:rsidRPr="008A6388">
        <w:rPr>
          <w:rFonts w:ascii="Times New Roman" w:hAnsi="Times New Roman"/>
          <w:sz w:val="28"/>
          <w:szCs w:val="28"/>
        </w:rPr>
        <w:t>рисунок, на котором показаны все силы и скорости.</w:t>
      </w:r>
    </w:p>
    <w:p w14:paraId="239FB257" w14:textId="77777777" w:rsidR="00C60553" w:rsidRDefault="00C60553" w:rsidP="00C6055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08985A7" w14:textId="77777777" w:rsidR="00C60553" w:rsidRPr="008A6388" w:rsidRDefault="00C60553" w:rsidP="00C6055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6D92D88" w14:textId="77777777" w:rsidR="00C60553" w:rsidRPr="008A6388" w:rsidRDefault="00C60553" w:rsidP="00C6055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3. Записывается уравнение теоремы об изменении кинетического момента механической системы.</w:t>
      </w:r>
    </w:p>
    <w:p w14:paraId="04B4C0C2" w14:textId="77777777" w:rsidR="00C60553" w:rsidRPr="008A6388" w:rsidRDefault="00C60553" w:rsidP="00C6055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255379D1" w14:textId="77777777" w:rsidR="00C60553" w:rsidRPr="008A6388" w:rsidRDefault="00C60553" w:rsidP="00C6055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0E750844" w14:textId="77777777" w:rsidR="00C60553" w:rsidRPr="008A6388" w:rsidRDefault="00C60553" w:rsidP="00C60553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4. Решается уравнение.</w:t>
      </w:r>
    </w:p>
    <w:p w14:paraId="3ACADB2A" w14:textId="77777777" w:rsidR="00C60553" w:rsidRPr="008A6388" w:rsidRDefault="00C60553" w:rsidP="00C6055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1346B885" w14:textId="77777777" w:rsidR="00C60553" w:rsidRDefault="00C60553" w:rsidP="00C6055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1B218D20" w14:textId="77777777" w:rsidR="00C60553" w:rsidRPr="008A6388" w:rsidRDefault="00C60553" w:rsidP="00C6055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12FD10D" w14:textId="77777777" w:rsidR="00C60553" w:rsidRPr="008A6388" w:rsidRDefault="00C60553" w:rsidP="00C60553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5. Записывается ответ.</w:t>
      </w:r>
    </w:p>
    <w:p w14:paraId="5273C40D" w14:textId="77777777" w:rsidR="00C60553" w:rsidRPr="008A6388" w:rsidRDefault="00C60553" w:rsidP="00C60553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E3508F4" w14:textId="77777777" w:rsidR="00C60553" w:rsidRPr="008A6388" w:rsidRDefault="00C60553" w:rsidP="00C60553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3A55781" w14:textId="77777777" w:rsidR="00C60553" w:rsidRPr="008A6388" w:rsidRDefault="00C60553" w:rsidP="00C60553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14:paraId="1B250D47" w14:textId="362817B0" w:rsidR="007A475F" w:rsidRPr="00C60553" w:rsidRDefault="007A475F">
      <w:pPr>
        <w:rPr>
          <w:rFonts w:ascii="Times New Roman" w:hAnsi="Times New Roman"/>
          <w:b/>
          <w:sz w:val="32"/>
          <w:szCs w:val="32"/>
        </w:rPr>
      </w:pPr>
    </w:p>
    <w:sectPr w:rsidR="007A475F" w:rsidRPr="00C60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6D7F6C"/>
    <w:multiLevelType w:val="hybridMultilevel"/>
    <w:tmpl w:val="C82A807A"/>
    <w:lvl w:ilvl="0" w:tplc="508C7E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581488A"/>
    <w:multiLevelType w:val="hybridMultilevel"/>
    <w:tmpl w:val="4CF0F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75F"/>
    <w:rsid w:val="002F0E8C"/>
    <w:rsid w:val="007A475F"/>
    <w:rsid w:val="008C2A9E"/>
    <w:rsid w:val="00C6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85744"/>
  <w15:chartTrackingRefBased/>
  <w15:docId w15:val="{B81C5454-2D5F-45EA-89CC-CF457F39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55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605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055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C60553"/>
    <w:pPr>
      <w:autoSpaceDE w:val="0"/>
      <w:autoSpaceDN w:val="0"/>
      <w:adjustRightInd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4">
    <w:name w:val="Основной текст Знак"/>
    <w:basedOn w:val="a0"/>
    <w:link w:val="a3"/>
    <w:rsid w:val="00C60553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a5">
    <w:name w:val="рис."/>
    <w:rsid w:val="00C60553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C605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ok5</dc:creator>
  <cp:keywords/>
  <dc:description/>
  <cp:lastModifiedBy>Волков Сергей</cp:lastModifiedBy>
  <cp:revision>2</cp:revision>
  <dcterms:created xsi:type="dcterms:W3CDTF">2022-12-06T08:45:00Z</dcterms:created>
  <dcterms:modified xsi:type="dcterms:W3CDTF">2022-12-06T08:45:00Z</dcterms:modified>
</cp:coreProperties>
</file>